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DC" w:rsidRPr="00295748" w:rsidRDefault="00DF31DC" w:rsidP="00DF31DC">
      <w:pPr>
        <w:pStyle w:val="normal0"/>
        <w:spacing w:after="0" w:line="240" w:lineRule="auto"/>
        <w:rPr>
          <w:rFonts w:asciiTheme="majorHAnsi" w:hAnsiTheme="majorHAnsi"/>
          <w:b/>
          <w:i/>
          <w:color w:val="4F81BD" w:themeColor="accent1"/>
          <w:sz w:val="44"/>
          <w:szCs w:val="44"/>
        </w:rPr>
      </w:pPr>
      <w:r w:rsidRPr="00295748">
        <w:rPr>
          <w:rFonts w:asciiTheme="majorHAnsi" w:hAnsiTheme="majorHAnsi"/>
          <w:b/>
          <w:i/>
          <w:color w:val="4F81BD" w:themeColor="accent1"/>
          <w:sz w:val="44"/>
          <w:szCs w:val="44"/>
        </w:rPr>
        <w:t>SHAISTA KAZMI</w:t>
      </w:r>
    </w:p>
    <w:p w:rsidR="00DF31DC" w:rsidRDefault="001D440E" w:rsidP="00DF31D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G-12 House No.393 </w:t>
      </w:r>
      <w:r w:rsidR="00DF31DC">
        <w:t xml:space="preserve"> Sangam vihar, New Delhi 110062</w:t>
      </w:r>
    </w:p>
    <w:p w:rsidR="00DF31DC" w:rsidRDefault="00DF31DC" w:rsidP="00DF31D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t>(+91) 9717292496   • iramsaiyada21@gmail.com</w:t>
      </w:r>
    </w:p>
    <w:tbl>
      <w:tblPr>
        <w:tblW w:w="10995" w:type="dxa"/>
        <w:tblInd w:w="48" w:type="dxa"/>
        <w:tblBorders>
          <w:top w:val="single" w:sz="4" w:space="0" w:color="auto"/>
        </w:tblBorders>
        <w:tblLook w:val="0000"/>
      </w:tblPr>
      <w:tblGrid>
        <w:gridCol w:w="10995"/>
      </w:tblGrid>
      <w:tr w:rsidR="00DF31DC" w:rsidTr="00677889">
        <w:trPr>
          <w:trHeight w:val="100"/>
        </w:trPr>
        <w:tc>
          <w:tcPr>
            <w:tcW w:w="10995" w:type="dxa"/>
            <w:shd w:val="clear" w:color="auto" w:fill="C6D9F1" w:themeFill="text2" w:themeFillTint="33"/>
          </w:tcPr>
          <w:p w:rsidR="00DF31DC" w:rsidRDefault="00DF31DC" w:rsidP="0067788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31DC" w:rsidRDefault="00DF31DC" w:rsidP="00DF31D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81650" cy="9525"/>
            <wp:effectExtent l="0" t="0" r="0" b="0"/>
            <wp:docPr id="1" name="image01.png" descr="https://lh3.googleusercontent.com/7XAWU072BVQA01LDFMVLhXDgACJWrRR9_7NTeWkvqcmB8ReFCQ8FC_96gmQvDvn4Mvvwt_MuiroN13MY1992RGRloISoSnPJbcyxlNY9pA6ecQcZGDV9a44w71gdicooYQkFgx22byy9dij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https://lh3.googleusercontent.com/7XAWU072BVQA01LDFMVLhXDgACJWrRR9_7NTeWkvqcmB8ReFCQ8FC_96gmQvDvn4Mvvwt_MuiroN13MY1992RGRloISoSnPJbcyxlNY9pA6ecQcZGDV9a44w71gdicooYQkFgx22byy9dij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31DC" w:rsidRDefault="00DF31DC" w:rsidP="00DF31DC">
      <w:pPr>
        <w:pStyle w:val="normal0"/>
        <w:spacing w:after="0" w:line="240" w:lineRule="auto"/>
        <w:rPr>
          <w:rFonts w:asciiTheme="majorHAnsi" w:hAnsiTheme="majorHAnsi"/>
          <w:b/>
          <w:color w:val="4F81BD" w:themeColor="accent1"/>
          <w:sz w:val="24"/>
          <w:szCs w:val="24"/>
        </w:rPr>
      </w:pPr>
    </w:p>
    <w:p w:rsidR="00DF31DC" w:rsidRPr="00AB286E" w:rsidRDefault="00DF31DC" w:rsidP="00DF31DC">
      <w:pPr>
        <w:pStyle w:val="normal0"/>
        <w:spacing w:after="0" w:line="240" w:lineRule="auto"/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AB286E">
        <w:rPr>
          <w:rFonts w:asciiTheme="majorHAnsi" w:hAnsiTheme="majorHAnsi"/>
          <w:b/>
          <w:color w:val="4F81BD" w:themeColor="accent1"/>
          <w:sz w:val="28"/>
          <w:szCs w:val="28"/>
        </w:rPr>
        <w:t>SUMMARY</w:t>
      </w:r>
    </w:p>
    <w:p w:rsidR="00DF31DC" w:rsidRDefault="003B78B0" w:rsidP="00DF31DC">
      <w:pPr>
        <w:pStyle w:val="normal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Motivating and talented teacher driven to inspire students to pursue academic and personal excellence. Strives to create a learning and engaging environment in which students become long life scholars and learners.</w:t>
      </w:r>
    </w:p>
    <w:p w:rsidR="00945829" w:rsidRPr="00AB286E" w:rsidRDefault="00945829" w:rsidP="00DF31DC">
      <w:pPr>
        <w:pStyle w:val="normal0"/>
        <w:spacing w:after="0" w:line="240" w:lineRule="auto"/>
        <w:rPr>
          <w:rFonts w:asciiTheme="majorHAnsi" w:hAnsiTheme="majorHAnsi"/>
          <w:b/>
          <w:color w:val="4F81BD" w:themeColor="accent1"/>
          <w:sz w:val="28"/>
          <w:szCs w:val="28"/>
        </w:rPr>
      </w:pPr>
    </w:p>
    <w:p w:rsidR="00DF31DC" w:rsidRPr="00AB286E" w:rsidRDefault="00DF31DC" w:rsidP="00DF31DC">
      <w:pPr>
        <w:pStyle w:val="normal0"/>
        <w:spacing w:after="0" w:line="240" w:lineRule="auto"/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AB286E">
        <w:rPr>
          <w:rFonts w:asciiTheme="majorHAnsi" w:hAnsiTheme="majorHAnsi"/>
          <w:b/>
          <w:color w:val="4F81BD" w:themeColor="accent1"/>
          <w:sz w:val="28"/>
          <w:szCs w:val="28"/>
        </w:rPr>
        <w:t>EDUCATION QUALIFICATIONS</w:t>
      </w:r>
    </w:p>
    <w:p w:rsidR="00DF31DC" w:rsidRDefault="00DF31DC" w:rsidP="00DF31DC">
      <w:pPr>
        <w:pStyle w:val="normal0"/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</w:p>
    <w:tbl>
      <w:tblPr>
        <w:bidiVisual/>
        <w:tblW w:w="10811" w:type="dxa"/>
        <w:tblInd w:w="97" w:type="dxa"/>
        <w:tblLayout w:type="fixed"/>
        <w:tblLook w:val="0000"/>
      </w:tblPr>
      <w:tblGrid>
        <w:gridCol w:w="7"/>
        <w:gridCol w:w="3092"/>
        <w:gridCol w:w="3409"/>
        <w:gridCol w:w="1965"/>
        <w:gridCol w:w="2338"/>
      </w:tblGrid>
      <w:tr w:rsidR="00DF31DC" w:rsidTr="001D440E">
        <w:trPr>
          <w:trHeight w:val="323"/>
        </w:trPr>
        <w:tc>
          <w:tcPr>
            <w:tcW w:w="108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E7E7E"/>
          </w:tcPr>
          <w:p w:rsidR="00DF31DC" w:rsidRDefault="00DF31DC" w:rsidP="00677889">
            <w:pPr>
              <w:pStyle w:val="normal0"/>
              <w:ind w:left="3299" w:right="3301"/>
              <w:rPr>
                <w:sz w:val="27"/>
                <w:szCs w:val="27"/>
              </w:rPr>
            </w:pPr>
          </w:p>
        </w:tc>
      </w:tr>
      <w:tr w:rsidR="00DF31DC" w:rsidTr="001D440E">
        <w:trPr>
          <w:gridBefore w:val="1"/>
          <w:wBefore w:w="7" w:type="dxa"/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DF31DC" w:rsidP="00677889">
            <w:pPr>
              <w:pStyle w:val="normal0"/>
              <w:spacing w:before="12" w:line="260" w:lineRule="auto"/>
              <w:ind w:left="4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Degree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DF31DC" w:rsidP="00677889">
            <w:pPr>
              <w:pStyle w:val="normal0"/>
              <w:spacing w:before="12" w:line="260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University/Board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DF31DC" w:rsidP="00705C78">
            <w:pPr>
              <w:pStyle w:val="normal0"/>
              <w:spacing w:before="12" w:line="2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Percentage/CG</w:t>
            </w:r>
            <w:r w:rsidR="00705C78">
              <w:rPr>
                <w:sz w:val="23"/>
                <w:szCs w:val="23"/>
              </w:rPr>
              <w:t>PA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DF31DC" w:rsidP="00677889">
            <w:pPr>
              <w:pStyle w:val="normal0"/>
              <w:spacing w:before="12" w:line="260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Year</w:t>
            </w:r>
          </w:p>
        </w:tc>
      </w:tr>
      <w:tr w:rsidR="00DF31DC" w:rsidTr="001D440E">
        <w:trPr>
          <w:gridBefore w:val="1"/>
          <w:wBefore w:w="7" w:type="dxa"/>
          <w:trHeight w:val="28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360142" w:rsidP="00677889">
            <w:pPr>
              <w:pStyle w:val="normal0"/>
              <w:spacing w:before="6" w:line="260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  B.Tech (EE)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360142" w:rsidP="00677889">
            <w:pPr>
              <w:pStyle w:val="normal0"/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Jamia Millia Islamia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360142" w:rsidP="00677889">
            <w:pPr>
              <w:pStyle w:val="normal0"/>
              <w:spacing w:before="6" w:line="260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70.56%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705C78" w:rsidP="00705C78">
            <w:pPr>
              <w:pStyle w:val="normal0"/>
              <w:spacing w:before="6" w:line="2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2019</w:t>
            </w:r>
          </w:p>
        </w:tc>
      </w:tr>
      <w:tr w:rsidR="001D440E" w:rsidTr="001D440E">
        <w:trPr>
          <w:gridBefore w:val="1"/>
          <w:wBefore w:w="7" w:type="dxa"/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0E" w:rsidRDefault="00360142" w:rsidP="00677889">
            <w:pPr>
              <w:pStyle w:val="normal0"/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  Intermediate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0E" w:rsidRDefault="00705C78" w:rsidP="00677889">
            <w:pPr>
              <w:pStyle w:val="normal0"/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S.S Khalsa Sr. S</w:t>
            </w:r>
            <w:r w:rsidR="00360142">
              <w:rPr>
                <w:sz w:val="23"/>
                <w:szCs w:val="23"/>
              </w:rPr>
              <w:t>ec.</w:t>
            </w:r>
            <w:r>
              <w:rPr>
                <w:sz w:val="23"/>
                <w:szCs w:val="23"/>
              </w:rPr>
              <w:t xml:space="preserve"> S</w:t>
            </w:r>
            <w:r w:rsidR="00360142">
              <w:rPr>
                <w:sz w:val="23"/>
                <w:szCs w:val="23"/>
              </w:rPr>
              <w:t>chool (CBSE)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0E" w:rsidRDefault="00360142" w:rsidP="00677889">
            <w:pPr>
              <w:pStyle w:val="normal0"/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705C78">
              <w:rPr>
                <w:sz w:val="23"/>
                <w:szCs w:val="23"/>
              </w:rPr>
              <w:t>5%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0E" w:rsidRDefault="00360142" w:rsidP="001D440E">
            <w:pPr>
              <w:pStyle w:val="normal0"/>
              <w:tabs>
                <w:tab w:val="left" w:pos="1110"/>
              </w:tabs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</w:t>
            </w:r>
            <w:r w:rsidR="00705C78">
              <w:rPr>
                <w:sz w:val="23"/>
                <w:szCs w:val="23"/>
              </w:rPr>
              <w:t>3</w:t>
            </w:r>
          </w:p>
        </w:tc>
      </w:tr>
      <w:tr w:rsidR="00DF31DC" w:rsidTr="001D440E">
        <w:trPr>
          <w:gridBefore w:val="1"/>
          <w:wBefore w:w="7" w:type="dxa"/>
          <w:trHeight w:val="303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360142" w:rsidP="00677889">
            <w:pPr>
              <w:pStyle w:val="normal0"/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DF31DC">
              <w:rPr>
                <w:sz w:val="23"/>
                <w:szCs w:val="23"/>
              </w:rPr>
              <w:t>.   Matriculation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DF31DC" w:rsidP="00677889">
            <w:pPr>
              <w:pStyle w:val="normal0"/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Aruna Asaf Ali</w:t>
            </w:r>
            <w:r w:rsidR="00705C78">
              <w:rPr>
                <w:sz w:val="23"/>
                <w:szCs w:val="23"/>
              </w:rPr>
              <w:t xml:space="preserve"> Sarvodaya </w:t>
            </w:r>
            <w:r>
              <w:rPr>
                <w:sz w:val="23"/>
                <w:szCs w:val="23"/>
              </w:rPr>
              <w:t xml:space="preserve"> (CBSE)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DF31DC" w:rsidP="00677889">
            <w:pPr>
              <w:pStyle w:val="normal0"/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9.2</w:t>
            </w:r>
            <w:r w:rsidR="00705C7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DC" w:rsidRDefault="00705C78" w:rsidP="001D440E">
            <w:pPr>
              <w:pStyle w:val="normal0"/>
              <w:tabs>
                <w:tab w:val="left" w:pos="1110"/>
              </w:tabs>
              <w:spacing w:before="6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2011</w:t>
            </w:r>
            <w:r w:rsidR="001D440E">
              <w:rPr>
                <w:sz w:val="23"/>
                <w:szCs w:val="23"/>
              </w:rPr>
              <w:tab/>
            </w:r>
          </w:p>
        </w:tc>
      </w:tr>
    </w:tbl>
    <w:p w:rsidR="00DF31DC" w:rsidRDefault="00DF31DC" w:rsidP="00DF31D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1DC" w:rsidRDefault="005C5373" w:rsidP="00DF31DC">
      <w:pPr>
        <w:pStyle w:val="normal0"/>
        <w:spacing w:after="0" w:line="240" w:lineRule="auto"/>
        <w:rPr>
          <w:rFonts w:asciiTheme="majorHAnsi" w:hAnsiTheme="majorHAnsi"/>
          <w:b/>
          <w:color w:val="4F81BD" w:themeColor="accent1"/>
          <w:sz w:val="28"/>
          <w:szCs w:val="28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</w:rPr>
        <w:t xml:space="preserve">WORK </w:t>
      </w:r>
      <w:r w:rsidR="00DF31DC">
        <w:rPr>
          <w:rFonts w:asciiTheme="majorHAnsi" w:hAnsiTheme="majorHAnsi"/>
          <w:b/>
          <w:color w:val="4F81BD" w:themeColor="accent1"/>
          <w:sz w:val="28"/>
          <w:szCs w:val="28"/>
        </w:rPr>
        <w:t>EXPERIENCE</w:t>
      </w:r>
    </w:p>
    <w:p w:rsidR="00705C78" w:rsidRPr="00586DFC" w:rsidRDefault="00705C78" w:rsidP="00705C78">
      <w:pPr>
        <w:pStyle w:val="normal0"/>
        <w:spacing w:after="0" w:line="240" w:lineRule="auto"/>
        <w:ind w:left="720"/>
        <w:rPr>
          <w:rFonts w:asciiTheme="majorHAnsi" w:hAnsiTheme="majorHAnsi"/>
          <w:b/>
          <w:color w:val="4F81BD" w:themeColor="accent1"/>
          <w:sz w:val="24"/>
          <w:szCs w:val="24"/>
        </w:rPr>
      </w:pPr>
    </w:p>
    <w:p w:rsidR="00DF31DC" w:rsidRDefault="00705C78" w:rsidP="00705C78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 time physics and mathematics tutor for 5 years.</w:t>
      </w:r>
    </w:p>
    <w:p w:rsidR="00705C78" w:rsidRPr="00705C78" w:rsidRDefault="00705C78" w:rsidP="00705C78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Physics and mathematics teacher in coaching institutes.</w:t>
      </w:r>
    </w:p>
    <w:p w:rsidR="00332B23" w:rsidRDefault="00332B23" w:rsidP="007A1D09">
      <w:pPr>
        <w:pStyle w:val="normal0"/>
        <w:spacing w:after="0" w:line="240" w:lineRule="auto"/>
        <w:ind w:left="360"/>
      </w:pPr>
    </w:p>
    <w:p w:rsidR="00332B23" w:rsidRPr="007A1D09" w:rsidRDefault="00332B23" w:rsidP="007A1D09">
      <w:pPr>
        <w:pStyle w:val="normal0"/>
        <w:spacing w:after="0" w:line="240" w:lineRule="auto"/>
        <w:ind w:left="360"/>
      </w:pPr>
    </w:p>
    <w:p w:rsidR="00DF31DC" w:rsidRDefault="00945829" w:rsidP="00DF31DC">
      <w:pPr>
        <w:pStyle w:val="normal0"/>
        <w:spacing w:after="0" w:line="240" w:lineRule="auto"/>
        <w:rPr>
          <w:rFonts w:asciiTheme="majorHAnsi" w:hAnsiTheme="majorHAnsi"/>
          <w:b/>
          <w:color w:val="4F81BD" w:themeColor="accent1"/>
          <w:sz w:val="28"/>
          <w:szCs w:val="28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</w:rPr>
        <w:t>ADDITIONAL SKILLS</w:t>
      </w:r>
    </w:p>
    <w:p w:rsidR="00DF31DC" w:rsidRDefault="00DF31DC" w:rsidP="00DF31DC">
      <w:pPr>
        <w:pStyle w:val="normal0"/>
        <w:spacing w:after="0" w:line="240" w:lineRule="auto"/>
      </w:pPr>
    </w:p>
    <w:p w:rsidR="00F34904" w:rsidRDefault="00F34904" w:rsidP="0062301D">
      <w:pPr>
        <w:pStyle w:val="normal0"/>
        <w:numPr>
          <w:ilvl w:val="0"/>
          <w:numId w:val="6"/>
        </w:numPr>
        <w:spacing w:after="0" w:line="240" w:lineRule="auto"/>
      </w:pPr>
      <w:r>
        <w:t>Good understanding of all online teaching methods and learning styles.</w:t>
      </w:r>
    </w:p>
    <w:p w:rsidR="00F34904" w:rsidRPr="00F34904" w:rsidRDefault="00F34904" w:rsidP="0062301D">
      <w:pPr>
        <w:pStyle w:val="normal0"/>
        <w:numPr>
          <w:ilvl w:val="0"/>
          <w:numId w:val="6"/>
        </w:numPr>
        <w:spacing w:after="0" w:line="240" w:lineRule="auto"/>
      </w:pPr>
      <w:r>
        <w:t xml:space="preserve">Proficient with Microsoft Word, Excel, PowerPoint, Outlook. </w:t>
      </w:r>
    </w:p>
    <w:p w:rsidR="0062301D" w:rsidRDefault="00945829" w:rsidP="0062301D">
      <w:pPr>
        <w:pStyle w:val="normal0"/>
        <w:numPr>
          <w:ilvl w:val="0"/>
          <w:numId w:val="6"/>
        </w:numPr>
        <w:spacing w:after="0" w:line="240" w:lineRule="auto"/>
      </w:pPr>
      <w:r w:rsidRPr="00945829">
        <w:rPr>
          <w:sz w:val="24"/>
          <w:szCs w:val="24"/>
        </w:rPr>
        <w:t>Fluent in English</w:t>
      </w:r>
      <w:r w:rsidR="009033FE">
        <w:t>.</w:t>
      </w:r>
    </w:p>
    <w:p w:rsidR="00945829" w:rsidRDefault="00945829" w:rsidP="0062301D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45829">
        <w:rPr>
          <w:sz w:val="24"/>
          <w:szCs w:val="24"/>
        </w:rPr>
        <w:t>Superior in te</w:t>
      </w:r>
      <w:r>
        <w:rPr>
          <w:sz w:val="24"/>
          <w:szCs w:val="24"/>
        </w:rPr>
        <w:t>aching</w:t>
      </w:r>
      <w:r w:rsidR="00F34904">
        <w:rPr>
          <w:sz w:val="24"/>
          <w:szCs w:val="24"/>
        </w:rPr>
        <w:t xml:space="preserve"> students of all ages.</w:t>
      </w:r>
    </w:p>
    <w:p w:rsidR="00F34904" w:rsidRDefault="00F34904" w:rsidP="0062301D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Possess a strong track record in improving test scores and teaching effectively.</w:t>
      </w:r>
    </w:p>
    <w:p w:rsidR="00F34904" w:rsidRDefault="00F34904" w:rsidP="0062301D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Skilled at communicating complex information in a simple and entertaining manner.</w:t>
      </w:r>
    </w:p>
    <w:p w:rsidR="00945829" w:rsidRPr="00945829" w:rsidRDefault="00945829" w:rsidP="0062301D">
      <w:pPr>
        <w:pStyle w:val="normal0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Quite adept in reading body language and facial expression to ascertain if</w:t>
      </w:r>
      <w:r w:rsidR="009033FE">
        <w:rPr>
          <w:sz w:val="24"/>
          <w:szCs w:val="24"/>
        </w:rPr>
        <w:t xml:space="preserve"> </w:t>
      </w:r>
      <w:r>
        <w:rPr>
          <w:sz w:val="24"/>
          <w:szCs w:val="24"/>
        </w:rPr>
        <w:t>a student understands the work.</w:t>
      </w:r>
    </w:p>
    <w:p w:rsidR="00DF31DC" w:rsidRPr="00945829" w:rsidRDefault="00DF31DC" w:rsidP="00DF31DC">
      <w:pPr>
        <w:pStyle w:val="normal0"/>
        <w:spacing w:after="0" w:line="240" w:lineRule="auto"/>
        <w:rPr>
          <w:sz w:val="24"/>
          <w:szCs w:val="24"/>
        </w:rPr>
      </w:pPr>
    </w:p>
    <w:p w:rsidR="00DF31DC" w:rsidRDefault="00DF31DC" w:rsidP="00DF31DC">
      <w:pPr>
        <w:pStyle w:val="normal0"/>
        <w:spacing w:after="0" w:line="240" w:lineRule="auto"/>
      </w:pPr>
    </w:p>
    <w:p w:rsidR="00DF31DC" w:rsidRDefault="00DF31DC" w:rsidP="00DF31D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81650" cy="9525"/>
            <wp:effectExtent l="0" t="0" r="0" b="0"/>
            <wp:docPr id="2" name="image02.png" descr="https://lh3.googleusercontent.com/7XAWU072BVQA01LDFMVLhXDgACJWrRR9_7NTeWkvqcmB8ReFCQ8FC_96gmQvDvn4Mvvwt_MuiroN13MY1992RGRloISoSnPJbcyxlNY9pA6ecQcZGDV9a44w71gdicooYQkFgx22byy9dij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https://lh3.googleusercontent.com/7XAWU072BVQA01LDFMVLhXDgACJWrRR9_7NTeWkvqcmB8ReFCQ8FC_96gmQvDvn4Mvvwt_MuiroN13MY1992RGRloISoSnPJbcyxlNY9pA6ecQcZGDV9a44w71gdicooYQkFgx22byy9dij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6FCA" w:rsidRPr="00DF31DC" w:rsidRDefault="00B06FCA" w:rsidP="00DF31DC"/>
    <w:sectPr w:rsidR="00B06FCA" w:rsidRPr="00DF31DC" w:rsidSect="000D470D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4AB" w:rsidRDefault="00EE74AB" w:rsidP="00734B6D">
      <w:pPr>
        <w:spacing w:after="0" w:line="240" w:lineRule="auto"/>
      </w:pPr>
      <w:r>
        <w:separator/>
      </w:r>
    </w:p>
  </w:endnote>
  <w:endnote w:type="continuationSeparator" w:id="1">
    <w:p w:rsidR="00EE74AB" w:rsidRDefault="00EE74AB" w:rsidP="0073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4AB" w:rsidRDefault="00EE74AB" w:rsidP="00734B6D">
      <w:pPr>
        <w:spacing w:after="0" w:line="240" w:lineRule="auto"/>
      </w:pPr>
      <w:r>
        <w:separator/>
      </w:r>
    </w:p>
  </w:footnote>
  <w:footnote w:type="continuationSeparator" w:id="1">
    <w:p w:rsidR="00EE74AB" w:rsidRDefault="00EE74AB" w:rsidP="00734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14C8"/>
    <w:multiLevelType w:val="hybridMultilevel"/>
    <w:tmpl w:val="9CE486D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F12B42"/>
    <w:multiLevelType w:val="hybridMultilevel"/>
    <w:tmpl w:val="8E74671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333FA"/>
    <w:multiLevelType w:val="hybridMultilevel"/>
    <w:tmpl w:val="861C4E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E74FA"/>
    <w:multiLevelType w:val="hybridMultilevel"/>
    <w:tmpl w:val="D2D84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37A87"/>
    <w:multiLevelType w:val="hybridMultilevel"/>
    <w:tmpl w:val="D0304C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95BF9"/>
    <w:multiLevelType w:val="hybridMultilevel"/>
    <w:tmpl w:val="5DC02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201FC"/>
    <w:multiLevelType w:val="multilevel"/>
    <w:tmpl w:val="934C31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7">
    <w:nsid w:val="580500E2"/>
    <w:multiLevelType w:val="hybridMultilevel"/>
    <w:tmpl w:val="228222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133920"/>
    <w:multiLevelType w:val="hybridMultilevel"/>
    <w:tmpl w:val="7FC4FE02"/>
    <w:lvl w:ilvl="0" w:tplc="A168B28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7665603C"/>
    <w:multiLevelType w:val="multilevel"/>
    <w:tmpl w:val="320EB7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1DC"/>
    <w:rsid w:val="00031A24"/>
    <w:rsid w:val="001C50FF"/>
    <w:rsid w:val="001D440E"/>
    <w:rsid w:val="00332B23"/>
    <w:rsid w:val="00337F75"/>
    <w:rsid w:val="00360142"/>
    <w:rsid w:val="003B78B0"/>
    <w:rsid w:val="005C5373"/>
    <w:rsid w:val="00607FD1"/>
    <w:rsid w:val="0062301D"/>
    <w:rsid w:val="0067266E"/>
    <w:rsid w:val="006875E9"/>
    <w:rsid w:val="00705C78"/>
    <w:rsid w:val="00734B6D"/>
    <w:rsid w:val="007A1D09"/>
    <w:rsid w:val="007D2B92"/>
    <w:rsid w:val="009033FE"/>
    <w:rsid w:val="00945829"/>
    <w:rsid w:val="00AC543F"/>
    <w:rsid w:val="00B06FCA"/>
    <w:rsid w:val="00B73525"/>
    <w:rsid w:val="00BD1C8A"/>
    <w:rsid w:val="00D37626"/>
    <w:rsid w:val="00DF31DC"/>
    <w:rsid w:val="00EE74AB"/>
    <w:rsid w:val="00F34904"/>
    <w:rsid w:val="00FF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DC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F31DC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DC"/>
    <w:rPr>
      <w:rFonts w:ascii="Tahoma" w:eastAsia="Calibri" w:hAnsi="Tahoma" w:cs="Tahoma"/>
      <w:color w:val="000000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3B7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8B0"/>
    <w:rPr>
      <w:rFonts w:ascii="Calibri" w:eastAsia="Calibri" w:hAnsi="Calibri" w:cs="Calibri"/>
      <w:color w:val="000000"/>
      <w:sz w:val="22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3B7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8B0"/>
    <w:rPr>
      <w:rFonts w:ascii="Calibri" w:eastAsia="Calibri" w:hAnsi="Calibri" w:cs="Calibri"/>
      <w:color w:val="000000"/>
      <w:sz w:val="22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Shaista Kazmi</dc:creator>
  <cp:lastModifiedBy>Shaista Kazmi</cp:lastModifiedBy>
  <cp:revision>2</cp:revision>
  <dcterms:created xsi:type="dcterms:W3CDTF">2020-12-05T07:10:00Z</dcterms:created>
  <dcterms:modified xsi:type="dcterms:W3CDTF">2020-12-05T07:10:00Z</dcterms:modified>
</cp:coreProperties>
</file>